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BB57F" w14:textId="790D0E4A" w:rsidR="00CA7471" w:rsidRPr="001B555E" w:rsidRDefault="00CA7471" w:rsidP="00CA747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555E">
        <w:rPr>
          <w:rFonts w:ascii="Times New Roman" w:hAnsi="Times New Roman" w:cs="Times New Roman"/>
          <w:b/>
          <w:sz w:val="20"/>
          <w:szCs w:val="20"/>
        </w:rPr>
        <w:t>План по самообразованию</w:t>
      </w:r>
      <w:r w:rsidR="008F1E27">
        <w:rPr>
          <w:rFonts w:ascii="Times New Roman" w:hAnsi="Times New Roman" w:cs="Times New Roman"/>
          <w:b/>
          <w:sz w:val="20"/>
          <w:szCs w:val="20"/>
        </w:rPr>
        <w:t xml:space="preserve"> на 20</w:t>
      </w:r>
      <w:r w:rsidR="00242811">
        <w:rPr>
          <w:rFonts w:ascii="Times New Roman" w:hAnsi="Times New Roman" w:cs="Times New Roman"/>
          <w:b/>
          <w:sz w:val="20"/>
          <w:szCs w:val="20"/>
        </w:rPr>
        <w:t>21</w:t>
      </w:r>
      <w:r w:rsidR="008F1E27">
        <w:rPr>
          <w:rFonts w:ascii="Times New Roman" w:hAnsi="Times New Roman" w:cs="Times New Roman"/>
          <w:b/>
          <w:sz w:val="20"/>
          <w:szCs w:val="20"/>
        </w:rPr>
        <w:t>-202</w:t>
      </w:r>
      <w:r w:rsidR="00242811">
        <w:rPr>
          <w:rFonts w:ascii="Times New Roman" w:hAnsi="Times New Roman" w:cs="Times New Roman"/>
          <w:b/>
          <w:sz w:val="20"/>
          <w:szCs w:val="20"/>
        </w:rPr>
        <w:t>2</w:t>
      </w:r>
      <w:r w:rsidR="00870072" w:rsidRPr="001B555E">
        <w:rPr>
          <w:rFonts w:ascii="Times New Roman" w:hAnsi="Times New Roman" w:cs="Times New Roman"/>
          <w:b/>
          <w:sz w:val="20"/>
          <w:szCs w:val="20"/>
        </w:rPr>
        <w:t xml:space="preserve"> год.</w:t>
      </w:r>
    </w:p>
    <w:p w14:paraId="01AE8562" w14:textId="77777777" w:rsidR="00CA7471" w:rsidRPr="001B555E" w:rsidRDefault="008F1E27" w:rsidP="00CA747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Федоровой Елизаветы Семеновны, учителя</w:t>
      </w:r>
      <w:r w:rsidR="00CA7471" w:rsidRPr="001B555E">
        <w:rPr>
          <w:rFonts w:ascii="Times New Roman" w:hAnsi="Times New Roman" w:cs="Times New Roman"/>
          <w:sz w:val="20"/>
          <w:szCs w:val="20"/>
        </w:rPr>
        <w:t xml:space="preserve"> муниципального бюджетного дошкольного образовательного учреждения детского сада № 40 «Снегурочка»</w:t>
      </w:r>
    </w:p>
    <w:p w14:paraId="1F3FB594" w14:textId="77777777" w:rsidR="00CA7471" w:rsidRPr="001B555E" w:rsidRDefault="00CA7471" w:rsidP="00CA747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D0D0D"/>
          <w:kern w:val="36"/>
          <w:sz w:val="20"/>
          <w:szCs w:val="20"/>
        </w:rPr>
      </w:pPr>
      <w:r w:rsidRPr="001B555E">
        <w:rPr>
          <w:rFonts w:ascii="Times New Roman" w:hAnsi="Times New Roman" w:cs="Times New Roman"/>
          <w:b/>
          <w:color w:val="0D0D0D"/>
          <w:sz w:val="20"/>
          <w:szCs w:val="20"/>
        </w:rPr>
        <w:t xml:space="preserve">Тема по самообразованию: </w:t>
      </w:r>
      <w:r w:rsidR="001647E1" w:rsidRPr="001647E1">
        <w:rPr>
          <w:rFonts w:ascii="Times New Roman" w:hAnsi="Times New Roman" w:cs="Times New Roman"/>
          <w:bCs/>
          <w:color w:val="000000"/>
          <w:sz w:val="20"/>
          <w:szCs w:val="20"/>
        </w:rPr>
        <w:t>«Игровые технологии в системе физического воспитания дошкольников»</w:t>
      </w:r>
    </w:p>
    <w:p w14:paraId="6A25B25A" w14:textId="77777777" w:rsidR="001647E1" w:rsidRPr="001647E1" w:rsidRDefault="00CA7471" w:rsidP="001647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1B555E">
        <w:rPr>
          <w:rFonts w:ascii="Times New Roman" w:hAnsi="Times New Roman" w:cs="Times New Roman"/>
          <w:b/>
          <w:color w:val="0D0D0D"/>
          <w:sz w:val="20"/>
          <w:szCs w:val="20"/>
        </w:rPr>
        <w:t xml:space="preserve">Цель: </w:t>
      </w:r>
      <w:r w:rsidR="001647E1" w:rsidRPr="001647E1">
        <w:rPr>
          <w:rFonts w:ascii="Times New Roman" w:eastAsia="Times New Roman" w:hAnsi="Times New Roman" w:cs="Times New Roman"/>
          <w:color w:val="000000"/>
          <w:sz w:val="21"/>
          <w:szCs w:val="21"/>
        </w:rPr>
        <w:t>Повышение образовательного уровня, знакомство с новыми технологиями и методиками.</w:t>
      </w:r>
    </w:p>
    <w:p w14:paraId="43381165" w14:textId="77777777" w:rsidR="00CA7471" w:rsidRPr="001B555E" w:rsidRDefault="00CA7471" w:rsidP="00CA747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/>
          <w:sz w:val="20"/>
          <w:szCs w:val="20"/>
        </w:rPr>
      </w:pPr>
      <w:r w:rsidRPr="001B555E">
        <w:rPr>
          <w:rFonts w:ascii="Times New Roman" w:hAnsi="Times New Roman" w:cs="Times New Roman"/>
          <w:b/>
          <w:color w:val="0D0D0D"/>
          <w:sz w:val="20"/>
          <w:szCs w:val="20"/>
        </w:rPr>
        <w:t>Задачи:</w:t>
      </w:r>
    </w:p>
    <w:p w14:paraId="59001C58" w14:textId="77777777" w:rsidR="001647E1" w:rsidRPr="001647E1" w:rsidRDefault="001647E1" w:rsidP="0016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647E1">
        <w:rPr>
          <w:rFonts w:ascii="Times New Roman" w:eastAsia="Times New Roman" w:hAnsi="Times New Roman" w:cs="Times New Roman"/>
          <w:color w:val="000000"/>
          <w:sz w:val="21"/>
          <w:szCs w:val="21"/>
        </w:rPr>
        <w:t>1. Подобрать литературу по данной теме.</w:t>
      </w:r>
    </w:p>
    <w:p w14:paraId="744C2ED6" w14:textId="77777777" w:rsidR="001647E1" w:rsidRDefault="001647E1" w:rsidP="0016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647E1">
        <w:rPr>
          <w:rFonts w:ascii="Times New Roman" w:eastAsia="Times New Roman" w:hAnsi="Times New Roman" w:cs="Times New Roman"/>
          <w:color w:val="000000"/>
          <w:sz w:val="21"/>
          <w:szCs w:val="21"/>
        </w:rPr>
        <w:t>2. Дополнить картотеки по данной теме.</w:t>
      </w:r>
    </w:p>
    <w:p w14:paraId="29ADC3E6" w14:textId="77777777" w:rsidR="001647E1" w:rsidRPr="001647E1" w:rsidRDefault="001647E1" w:rsidP="001647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647E1">
        <w:rPr>
          <w:rFonts w:ascii="Times New Roman" w:eastAsia="Times New Roman" w:hAnsi="Times New Roman" w:cs="Times New Roman"/>
          <w:color w:val="000000"/>
          <w:sz w:val="21"/>
          <w:szCs w:val="21"/>
        </w:rPr>
        <w:t>3. Внедрение новых игровых технологий в свою физкультурно-оздоровительную деятельность.</w:t>
      </w:r>
      <w:r w:rsidRPr="001647E1">
        <w:rPr>
          <w:rFonts w:ascii="Times New Roman" w:hAnsi="Times New Roman" w:cs="Times New Roman"/>
          <w:color w:val="111111"/>
          <w:sz w:val="20"/>
          <w:szCs w:val="20"/>
        </w:rPr>
        <w:t xml:space="preserve"> </w:t>
      </w:r>
    </w:p>
    <w:p w14:paraId="0A4127A6" w14:textId="77777777" w:rsidR="001647E1" w:rsidRPr="001647E1" w:rsidRDefault="001647E1" w:rsidP="001647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14:paraId="009ABDA9" w14:textId="77777777" w:rsidR="00A933E9" w:rsidRPr="008579FB" w:rsidRDefault="00A933E9" w:rsidP="008579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AB245" w14:textId="77777777" w:rsidR="00870072" w:rsidRPr="001B555E" w:rsidRDefault="00870072" w:rsidP="00870072">
      <w:pPr>
        <w:shd w:val="clear" w:color="auto" w:fill="FFFFFF"/>
        <w:spacing w:line="360" w:lineRule="auto"/>
        <w:ind w:left="-426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555E">
        <w:rPr>
          <w:rFonts w:ascii="Times New Roman" w:hAnsi="Times New Roman" w:cs="Times New Roman"/>
          <w:b/>
          <w:sz w:val="20"/>
          <w:szCs w:val="20"/>
        </w:rPr>
        <w:t>План самообразования</w:t>
      </w:r>
    </w:p>
    <w:tbl>
      <w:tblPr>
        <w:tblStyle w:val="a5"/>
        <w:tblpPr w:leftFromText="180" w:rightFromText="180" w:vertAnchor="text" w:horzAnchor="margin" w:tblpXSpec="center" w:tblpY="87"/>
        <w:tblW w:w="10881" w:type="dxa"/>
        <w:tblLayout w:type="fixed"/>
        <w:tblLook w:val="04A0" w:firstRow="1" w:lastRow="0" w:firstColumn="1" w:lastColumn="0" w:noHBand="0" w:noVBand="1"/>
      </w:tblPr>
      <w:tblGrid>
        <w:gridCol w:w="1946"/>
        <w:gridCol w:w="1348"/>
        <w:gridCol w:w="5461"/>
        <w:gridCol w:w="2126"/>
      </w:tblGrid>
      <w:tr w:rsidR="00870072" w:rsidRPr="001B555E" w14:paraId="363ED67C" w14:textId="77777777" w:rsidTr="006C4BE5">
        <w:trPr>
          <w:trHeight w:val="148"/>
        </w:trPr>
        <w:tc>
          <w:tcPr>
            <w:tcW w:w="1946" w:type="dxa"/>
            <w:vAlign w:val="center"/>
          </w:tcPr>
          <w:p w14:paraId="5745CB8C" w14:textId="77777777" w:rsidR="00870072" w:rsidRPr="001B555E" w:rsidRDefault="00870072" w:rsidP="00D8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плана</w:t>
            </w:r>
          </w:p>
        </w:tc>
        <w:tc>
          <w:tcPr>
            <w:tcW w:w="1348" w:type="dxa"/>
            <w:vAlign w:val="center"/>
          </w:tcPr>
          <w:p w14:paraId="2B9E8DEE" w14:textId="77777777" w:rsidR="00870072" w:rsidRPr="001B555E" w:rsidRDefault="00870072" w:rsidP="00D8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Сроки</w:t>
            </w:r>
          </w:p>
        </w:tc>
        <w:tc>
          <w:tcPr>
            <w:tcW w:w="5461" w:type="dxa"/>
            <w:vAlign w:val="center"/>
          </w:tcPr>
          <w:p w14:paraId="7CB7B5A7" w14:textId="77777777" w:rsidR="00870072" w:rsidRPr="001B555E" w:rsidRDefault="00870072" w:rsidP="00D84D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 работы</w:t>
            </w:r>
          </w:p>
        </w:tc>
        <w:tc>
          <w:tcPr>
            <w:tcW w:w="2126" w:type="dxa"/>
            <w:vAlign w:val="center"/>
          </w:tcPr>
          <w:p w14:paraId="2EC0D1D6" w14:textId="77777777" w:rsidR="00870072" w:rsidRPr="001B555E" w:rsidRDefault="00870072" w:rsidP="00D84D81">
            <w:pPr>
              <w:ind w:right="3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Практические выходы </w:t>
            </w:r>
          </w:p>
        </w:tc>
      </w:tr>
      <w:tr w:rsidR="009047F8" w:rsidRPr="001B555E" w14:paraId="7A83301D" w14:textId="77777777" w:rsidTr="006C4BE5">
        <w:trPr>
          <w:trHeight w:val="148"/>
        </w:trPr>
        <w:tc>
          <w:tcPr>
            <w:tcW w:w="1946" w:type="dxa"/>
            <w:vAlign w:val="center"/>
          </w:tcPr>
          <w:p w14:paraId="23B7216D" w14:textId="77777777" w:rsidR="009047F8" w:rsidRPr="001B555E" w:rsidRDefault="009047F8" w:rsidP="009047F8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Изучение нормативно – правовых документов</w:t>
            </w: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 ФГОС ДО</w:t>
            </w:r>
          </w:p>
        </w:tc>
        <w:tc>
          <w:tcPr>
            <w:tcW w:w="1348" w:type="dxa"/>
            <w:vAlign w:val="center"/>
          </w:tcPr>
          <w:p w14:paraId="438A05EC" w14:textId="77777777" w:rsidR="009047F8" w:rsidRPr="001B555E" w:rsidRDefault="009047F8" w:rsidP="009047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Сентябрь-август</w:t>
            </w:r>
          </w:p>
        </w:tc>
        <w:tc>
          <w:tcPr>
            <w:tcW w:w="5461" w:type="dxa"/>
            <w:vAlign w:val="center"/>
          </w:tcPr>
          <w:p w14:paraId="211218D6" w14:textId="77777777" w:rsidR="009047F8" w:rsidRPr="001B555E" w:rsidRDefault="009047F8" w:rsidP="00904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8459F">
              <w:rPr>
                <w:rFonts w:ascii="Times New Roman" w:hAnsi="Times New Roman" w:cs="Times New Roman"/>
                <w:sz w:val="20"/>
                <w:szCs w:val="20"/>
              </w:rPr>
              <w:t>Применение в работе с документа: «Федерального государственный образовательного</w:t>
            </w: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стандарт</w:t>
            </w:r>
            <w:r w:rsidR="00C8459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образования» </w:t>
            </w:r>
          </w:p>
          <w:p w14:paraId="4E4F8503" w14:textId="77777777" w:rsidR="009047F8" w:rsidRPr="001B555E" w:rsidRDefault="00C8459F" w:rsidP="00904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9047F8" w:rsidRPr="001B555E">
              <w:rPr>
                <w:rFonts w:ascii="Times New Roman" w:hAnsi="Times New Roman" w:cs="Times New Roman"/>
                <w:sz w:val="20"/>
                <w:szCs w:val="20"/>
              </w:rPr>
              <w:t>.Санитарно-эпидемиологические правила и нормативы СанПиН 2.4.1.3049-13 (от 15.05.2013 г. № 26). «Санитарно-эпидемиологические требования к устройству, содержанию и организации режима работы дошкольных образовательных организаций»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BAE9190" w14:textId="77777777" w:rsidR="009047F8" w:rsidRPr="001B555E" w:rsidRDefault="00C8459F" w:rsidP="00704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9047F8"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9047F8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Ознакомление с Федеральным законом 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>«Об образовании в РФ», о защите и развитии системы</w:t>
            </w:r>
            <w:r w:rsidR="009047F8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 национальных культур, региональных культурных традиций и особенностей в условиях многонационал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ьного государства… (ст.2, п.2), о содержании образования, обеспечивающее </w:t>
            </w:r>
            <w:r w:rsidR="009047F8" w:rsidRPr="001B555E">
              <w:rPr>
                <w:rFonts w:ascii="Times New Roman" w:hAnsi="Times New Roman" w:cs="Times New Roman"/>
                <w:sz w:val="20"/>
                <w:szCs w:val="20"/>
              </w:rPr>
              <w:t>формирование духовно-нравственной личности (ст.14, п.2).</w:t>
            </w:r>
          </w:p>
          <w:p w14:paraId="53133A79" w14:textId="77777777" w:rsidR="0070403A" w:rsidRPr="001B555E" w:rsidRDefault="00C8459F" w:rsidP="00704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="0070403A"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Федеральным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закон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от 26.09.1997 г. № 125-ФЗ (в ред. от 31.12.2014 г.) «О свободе совести и религиозных объединениях».</w:t>
            </w:r>
          </w:p>
          <w:p w14:paraId="23B702C9" w14:textId="77777777" w:rsidR="0070403A" w:rsidRPr="001B555E" w:rsidRDefault="00C8459F" w:rsidP="0070403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70403A"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Православным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образования к основной образовательной программе дошкольного образования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соответствии с ФГОС ДО (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дополнением к «Стандарту православного компонента начального общего, основного общего, среднего (полного) общего образова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ния для учебных заведений РФ», </w:t>
            </w:r>
            <w:r w:rsidR="0070403A"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 утвержденного решением Священного Синода Русской Православной Церкви 27.07.2011 г.)</w:t>
            </w:r>
          </w:p>
        </w:tc>
        <w:tc>
          <w:tcPr>
            <w:tcW w:w="2126" w:type="dxa"/>
            <w:vAlign w:val="center"/>
          </w:tcPr>
          <w:p w14:paraId="3EF28FCB" w14:textId="77777777" w:rsidR="009047F8" w:rsidRPr="001B555E" w:rsidRDefault="009047F8" w:rsidP="009047F8">
            <w:pPr>
              <w:ind w:right="38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использование в профессиональной деятельности</w:t>
            </w:r>
          </w:p>
        </w:tc>
      </w:tr>
      <w:tr w:rsidR="001647E1" w:rsidRPr="001B555E" w14:paraId="2C67487D" w14:textId="77777777" w:rsidTr="006C4BE5">
        <w:trPr>
          <w:trHeight w:val="148"/>
        </w:trPr>
        <w:tc>
          <w:tcPr>
            <w:tcW w:w="1946" w:type="dxa"/>
            <w:vAlign w:val="center"/>
          </w:tcPr>
          <w:p w14:paraId="15D9D2C8" w14:textId="77777777" w:rsidR="001647E1" w:rsidRPr="001B555E" w:rsidRDefault="001647E1" w:rsidP="009047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Изучение методической литературы</w:t>
            </w:r>
          </w:p>
        </w:tc>
        <w:tc>
          <w:tcPr>
            <w:tcW w:w="1348" w:type="dxa"/>
            <w:vAlign w:val="center"/>
          </w:tcPr>
          <w:p w14:paraId="6077FB13" w14:textId="77777777" w:rsidR="001647E1" w:rsidRPr="001B555E" w:rsidRDefault="001647E1" w:rsidP="009047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Сентябрь-август</w:t>
            </w:r>
          </w:p>
        </w:tc>
        <w:tc>
          <w:tcPr>
            <w:tcW w:w="5461" w:type="dxa"/>
            <w:vAlign w:val="center"/>
          </w:tcPr>
          <w:p w14:paraId="75E7FF7C" w14:textId="77777777" w:rsidR="001647E1" w:rsidRPr="001647E1" w:rsidRDefault="001647E1" w:rsidP="00C64F3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47E1">
              <w:rPr>
                <w:rFonts w:ascii="Times New Roman" w:eastAsia="Times New Roman" w:hAnsi="Times New Roman" w:cs="Times New Roman"/>
                <w:color w:val="000000"/>
              </w:rPr>
              <w:t>1)М.П. Асташина, Фольклорно-физкультурные занятия и досуги с детьми 3-7 лет, - Волгоград: Учитель, 2013</w:t>
            </w:r>
          </w:p>
          <w:p w14:paraId="6041345A" w14:textId="77777777" w:rsidR="001647E1" w:rsidRPr="001647E1" w:rsidRDefault="001647E1" w:rsidP="00C64F3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47E1">
              <w:rPr>
                <w:rFonts w:ascii="Times New Roman" w:eastAsia="Times New Roman" w:hAnsi="Times New Roman" w:cs="Times New Roman"/>
                <w:color w:val="000000"/>
              </w:rPr>
              <w:t>2)Л.Н. Волошина и др., Игровые технологии в системе физического воспитания дошкольников, Волгоград: Учитель, 2013</w:t>
            </w:r>
          </w:p>
          <w:p w14:paraId="408247B9" w14:textId="77777777" w:rsidR="001647E1" w:rsidRPr="001647E1" w:rsidRDefault="001647E1" w:rsidP="00C64F3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47E1">
              <w:rPr>
                <w:rFonts w:ascii="Times New Roman" w:eastAsia="Times New Roman" w:hAnsi="Times New Roman" w:cs="Times New Roman"/>
                <w:color w:val="000000"/>
              </w:rPr>
              <w:t xml:space="preserve">3) </w:t>
            </w:r>
            <w:proofErr w:type="spellStart"/>
            <w:r w:rsidRPr="001647E1">
              <w:rPr>
                <w:rFonts w:ascii="Times New Roman" w:eastAsia="Times New Roman" w:hAnsi="Times New Roman" w:cs="Times New Roman"/>
                <w:color w:val="000000"/>
              </w:rPr>
              <w:t>Н.Голицына</w:t>
            </w:r>
            <w:proofErr w:type="spellEnd"/>
            <w:r w:rsidRPr="001647E1">
              <w:rPr>
                <w:rFonts w:ascii="Times New Roman" w:eastAsia="Times New Roman" w:hAnsi="Times New Roman" w:cs="Times New Roman"/>
                <w:color w:val="000000"/>
              </w:rPr>
              <w:t xml:space="preserve"> «Нетрадиционные занятия физкультурой в дошкольном образовательном учреждении» (из опыта работы) М, 2004 г</w:t>
            </w:r>
          </w:p>
          <w:p w14:paraId="610654AE" w14:textId="77777777" w:rsidR="001647E1" w:rsidRDefault="001647E1" w:rsidP="00C64F3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47E1">
              <w:rPr>
                <w:rFonts w:ascii="Times New Roman" w:hAnsi="Times New Roman" w:cs="Times New Roman"/>
                <w:color w:val="000000"/>
                <w:highlight w:val="white"/>
              </w:rPr>
              <w:t>4)</w:t>
            </w:r>
            <w:r w:rsidRPr="001647E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1647E1">
              <w:rPr>
                <w:rFonts w:ascii="Times New Roman" w:eastAsia="Times New Roman" w:hAnsi="Times New Roman" w:cs="Times New Roman"/>
                <w:color w:val="000000"/>
              </w:rPr>
              <w:t>О.Козырева</w:t>
            </w:r>
            <w:proofErr w:type="spellEnd"/>
            <w:r w:rsidRPr="001647E1">
              <w:rPr>
                <w:rFonts w:ascii="Times New Roman" w:eastAsia="Times New Roman" w:hAnsi="Times New Roman" w:cs="Times New Roman"/>
                <w:color w:val="000000"/>
              </w:rPr>
              <w:t xml:space="preserve"> «Оздоровительно-развивающие игры для дошкольников» М, Просвещение 2007 г</w:t>
            </w:r>
          </w:p>
          <w:p w14:paraId="4AEB7432" w14:textId="77777777" w:rsidR="006C4BE5" w:rsidRPr="001B555E" w:rsidRDefault="006C4BE5" w:rsidP="00C64F3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Рунова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М.А. Двигательная активность ребенка в детском саду.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Мозайка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-Синтез,  Москва,2004.</w:t>
            </w:r>
          </w:p>
        </w:tc>
        <w:tc>
          <w:tcPr>
            <w:tcW w:w="2126" w:type="dxa"/>
          </w:tcPr>
          <w:p w14:paraId="45D58BF6" w14:textId="77777777" w:rsidR="001647E1" w:rsidRPr="001647E1" w:rsidRDefault="001647E1" w:rsidP="00DC03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Использование фольклора в физкультурно-оздоровительной работе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Pr="0016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Обучение детей спортивным играм и спортивным упражнениям</w:t>
            </w:r>
            <w:r w:rsidR="002B29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r w:rsidR="002B29DB" w:rsidRPr="001647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Физкультурно-спортивные игры, эстафеты</w:t>
            </w:r>
          </w:p>
        </w:tc>
      </w:tr>
      <w:tr w:rsidR="001647E1" w:rsidRPr="001B555E" w14:paraId="605A132F" w14:textId="77777777" w:rsidTr="006C4BE5">
        <w:trPr>
          <w:trHeight w:val="3397"/>
        </w:trPr>
        <w:tc>
          <w:tcPr>
            <w:tcW w:w="1946" w:type="dxa"/>
            <w:vAlign w:val="center"/>
          </w:tcPr>
          <w:p w14:paraId="1154C160" w14:textId="77777777" w:rsidR="001647E1" w:rsidRPr="001B555E" w:rsidRDefault="001647E1" w:rsidP="009047F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Ознакомление с новинками периодических изданий</w:t>
            </w:r>
          </w:p>
        </w:tc>
        <w:tc>
          <w:tcPr>
            <w:tcW w:w="1348" w:type="dxa"/>
            <w:vAlign w:val="center"/>
          </w:tcPr>
          <w:p w14:paraId="7B8B2ACE" w14:textId="77777777" w:rsidR="001647E1" w:rsidRPr="001B555E" w:rsidRDefault="001647E1" w:rsidP="009047F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Сентябрь-август</w:t>
            </w:r>
          </w:p>
        </w:tc>
        <w:tc>
          <w:tcPr>
            <w:tcW w:w="5461" w:type="dxa"/>
            <w:vAlign w:val="center"/>
          </w:tcPr>
          <w:p w14:paraId="24F6241D" w14:textId="77777777" w:rsidR="001647E1" w:rsidRPr="001B555E" w:rsidRDefault="001647E1" w:rsidP="00C4392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Журнал «Детский сад будущего» - http://www.gallery-projects.com/ </w:t>
            </w:r>
          </w:p>
          <w:p w14:paraId="11D42901" w14:textId="77777777" w:rsidR="001647E1" w:rsidRPr="001B555E" w:rsidRDefault="001647E1" w:rsidP="00C4392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Журнал «Воспитатель ДОУ» - </w:t>
            </w:r>
            <w:hyperlink r:id="rId5" w:history="1">
              <w:r w:rsidRPr="001B555E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http://sfera-podpiska.ru/vospitatel</w:t>
              </w:r>
            </w:hyperlink>
          </w:p>
          <w:p w14:paraId="1335D53F" w14:textId="77777777" w:rsidR="001647E1" w:rsidRPr="001B555E" w:rsidRDefault="001647E1" w:rsidP="00C4392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Журнал «Справочник старшего воспитателя» - </w:t>
            </w:r>
            <w:hyperlink r:id="rId6" w:history="1">
              <w:r w:rsidRPr="001B555E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http://vospitatel.resobr.ru/</w:t>
              </w:r>
            </w:hyperlink>
          </w:p>
          <w:p w14:paraId="1342891D" w14:textId="77777777" w:rsidR="001647E1" w:rsidRPr="001B555E" w:rsidRDefault="001647E1" w:rsidP="00C4392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Журнал «Обруч» - </w:t>
            </w:r>
            <w:hyperlink r:id="rId7" w:history="1">
              <w:r w:rsidRPr="001B555E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http://www.obruch.ru/</w:t>
              </w:r>
            </w:hyperlink>
          </w:p>
          <w:p w14:paraId="7A92CBFD" w14:textId="77777777" w:rsidR="001647E1" w:rsidRPr="001B555E" w:rsidRDefault="001647E1" w:rsidP="00C4392A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Журнал «Детский сад от А до Я» - </w:t>
            </w:r>
            <w:hyperlink r:id="rId8" w:history="1">
              <w:r w:rsidRPr="001B555E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http://detsad-mag.ru/</w:t>
              </w:r>
            </w:hyperlink>
          </w:p>
          <w:p w14:paraId="6CA89A6D" w14:textId="77777777" w:rsidR="001647E1" w:rsidRPr="001B555E" w:rsidRDefault="001647E1" w:rsidP="001B555E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Журнал «Дошкольное образования»</w:t>
            </w:r>
          </w:p>
          <w:p w14:paraId="1B3928A2" w14:textId="77777777" w:rsidR="001647E1" w:rsidRPr="001B555E" w:rsidRDefault="001647E1" w:rsidP="001B555E">
            <w:pPr>
              <w:pStyle w:val="a6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http://dob.1september.ru/</w:t>
            </w:r>
          </w:p>
        </w:tc>
        <w:tc>
          <w:tcPr>
            <w:tcW w:w="2126" w:type="dxa"/>
            <w:vAlign w:val="center"/>
          </w:tcPr>
          <w:p w14:paraId="7AD88B04" w14:textId="77777777" w:rsidR="001647E1" w:rsidRPr="001B555E" w:rsidRDefault="001647E1" w:rsidP="000F44EF">
            <w:pPr>
              <w:ind w:right="38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базы данных по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теме самообразования</w:t>
            </w:r>
          </w:p>
        </w:tc>
      </w:tr>
      <w:tr w:rsidR="001647E1" w:rsidRPr="001B555E" w14:paraId="20BB334F" w14:textId="77777777" w:rsidTr="006C4BE5">
        <w:trPr>
          <w:trHeight w:val="1971"/>
        </w:trPr>
        <w:tc>
          <w:tcPr>
            <w:tcW w:w="1946" w:type="dxa"/>
          </w:tcPr>
          <w:p w14:paraId="7A9EE04A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0F7E81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974EC03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8EFE10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Диссеминация опыта</w:t>
            </w:r>
          </w:p>
          <w:p w14:paraId="69B596E2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66A4B98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48" w:type="dxa"/>
          </w:tcPr>
          <w:p w14:paraId="66E2EAD8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85E93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0FBC8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37DAFB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Октябрь-май</w:t>
            </w:r>
          </w:p>
        </w:tc>
        <w:tc>
          <w:tcPr>
            <w:tcW w:w="5461" w:type="dxa"/>
            <w:vAlign w:val="center"/>
          </w:tcPr>
          <w:p w14:paraId="16D8B949" w14:textId="77777777" w:rsidR="001647E1" w:rsidRPr="001B555E" w:rsidRDefault="001647E1" w:rsidP="006C4BE5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highlight w:val="white"/>
              </w:rPr>
            </w:pPr>
          </w:p>
          <w:p w14:paraId="1348E0CA" w14:textId="77777777" w:rsidR="001647E1" w:rsidRPr="001B555E" w:rsidRDefault="001647E1" w:rsidP="00FB433C">
            <w:pPr>
              <w:pStyle w:val="a4"/>
              <w:shd w:val="clear" w:color="auto" w:fill="FFFFFF"/>
              <w:spacing w:before="0" w:beforeAutospacing="0" w:after="0" w:afterAutospacing="0"/>
              <w:ind w:left="108"/>
              <w:jc w:val="both"/>
              <w:rPr>
                <w:color w:val="000000"/>
                <w:sz w:val="20"/>
                <w:szCs w:val="20"/>
                <w:highlight w:val="white"/>
              </w:rPr>
            </w:pPr>
            <w:r w:rsidRPr="001B555E">
              <w:rPr>
                <w:bCs/>
                <w:sz w:val="20"/>
                <w:szCs w:val="20"/>
              </w:rPr>
              <w:t>Ознакомление педагогов   и родителей воспитанников с презе</w:t>
            </w:r>
            <w:r w:rsidR="00FB433C">
              <w:rPr>
                <w:bCs/>
                <w:sz w:val="20"/>
                <w:szCs w:val="20"/>
              </w:rPr>
              <w:t xml:space="preserve">нтацией «Роль </w:t>
            </w:r>
            <w:r w:rsidRPr="001B555E">
              <w:rPr>
                <w:bCs/>
                <w:sz w:val="20"/>
                <w:szCs w:val="20"/>
              </w:rPr>
              <w:t xml:space="preserve"> игр в жизни дошкольника».</w:t>
            </w:r>
          </w:p>
          <w:p w14:paraId="6DE472DB" w14:textId="77777777" w:rsidR="001647E1" w:rsidRPr="001B555E" w:rsidRDefault="001647E1" w:rsidP="006C4BE5">
            <w:pPr>
              <w:pStyle w:val="a4"/>
              <w:shd w:val="clear" w:color="auto" w:fill="FFFFFF"/>
              <w:spacing w:before="0" w:beforeAutospacing="0" w:after="0" w:afterAutospacing="0"/>
              <w:ind w:left="108"/>
              <w:jc w:val="both"/>
              <w:rPr>
                <w:color w:val="000000"/>
                <w:sz w:val="20"/>
                <w:szCs w:val="20"/>
                <w:highlight w:val="white"/>
              </w:rPr>
            </w:pPr>
          </w:p>
        </w:tc>
        <w:tc>
          <w:tcPr>
            <w:tcW w:w="2126" w:type="dxa"/>
            <w:vAlign w:val="center"/>
          </w:tcPr>
          <w:p w14:paraId="701734B7" w14:textId="77777777" w:rsidR="001647E1" w:rsidRPr="001B555E" w:rsidRDefault="00FB433C" w:rsidP="00C64F3A">
            <w:pPr>
              <w:ind w:right="3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Презентация</w:t>
            </w:r>
          </w:p>
          <w:p w14:paraId="454E45BE" w14:textId="77777777" w:rsidR="001647E1" w:rsidRPr="001B555E" w:rsidRDefault="001647E1" w:rsidP="00C64F3A">
            <w:pPr>
              <w:ind w:right="3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D66E33" w14:textId="77777777" w:rsidR="001647E1" w:rsidRPr="001B555E" w:rsidRDefault="001647E1" w:rsidP="00C64F3A">
            <w:pPr>
              <w:ind w:right="3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4E951C" w14:textId="77777777" w:rsidR="001647E1" w:rsidRPr="001B555E" w:rsidRDefault="001647E1" w:rsidP="00C64F3A">
            <w:pPr>
              <w:ind w:right="38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647E1" w:rsidRPr="001B555E" w14:paraId="164008AA" w14:textId="77777777" w:rsidTr="008579FB">
        <w:trPr>
          <w:trHeight w:val="7190"/>
        </w:trPr>
        <w:tc>
          <w:tcPr>
            <w:tcW w:w="1946" w:type="dxa"/>
          </w:tcPr>
          <w:p w14:paraId="48AC12E6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b/>
                <w:sz w:val="20"/>
                <w:szCs w:val="20"/>
              </w:rPr>
              <w:t>Самореализация</w:t>
            </w:r>
          </w:p>
        </w:tc>
        <w:tc>
          <w:tcPr>
            <w:tcW w:w="1348" w:type="dxa"/>
          </w:tcPr>
          <w:p w14:paraId="0C5DDA0C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Январь, март</w:t>
            </w:r>
          </w:p>
          <w:p w14:paraId="0782C5B2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E6EE25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4AC8EC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0AEA84" w14:textId="77777777" w:rsidR="001647E1" w:rsidRPr="001B555E" w:rsidRDefault="001647E1" w:rsidP="00C64F3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38931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430253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BD2F13" w14:textId="77777777" w:rsidR="001647E1" w:rsidRPr="001B555E" w:rsidRDefault="001647E1" w:rsidP="0046062B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3CEBC" w14:textId="77777777" w:rsidR="001647E1" w:rsidRPr="001B555E" w:rsidRDefault="001647E1" w:rsidP="0046062B">
            <w:pPr>
              <w:spacing w:line="36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DECC40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4E97CE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228A89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9754C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85C20B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720D3E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2D6EB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ABD594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2D714C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6044FA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4318E4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1EB63A" w14:textId="77777777" w:rsidR="001647E1" w:rsidRPr="001B555E" w:rsidRDefault="001647E1" w:rsidP="00076646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55E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461" w:type="dxa"/>
            <w:vAlign w:val="center"/>
          </w:tcPr>
          <w:p w14:paraId="124188EB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D0D0D"/>
                <w:kern w:val="36"/>
                <w:sz w:val="20"/>
                <w:szCs w:val="20"/>
              </w:rPr>
            </w:pPr>
            <w:r w:rsidRPr="001B555E">
              <w:rPr>
                <w:sz w:val="20"/>
                <w:szCs w:val="20"/>
              </w:rPr>
              <w:t>Представление опыта работы по теме:</w:t>
            </w:r>
            <w:r w:rsidRPr="001B555E">
              <w:rPr>
                <w:color w:val="0D0D0D"/>
                <w:sz w:val="20"/>
                <w:szCs w:val="20"/>
              </w:rPr>
              <w:t xml:space="preserve"> «</w:t>
            </w:r>
            <w:r w:rsidR="008579FB">
              <w:rPr>
                <w:color w:val="111111"/>
                <w:sz w:val="20"/>
                <w:szCs w:val="20"/>
                <w:highlight w:val="white"/>
              </w:rPr>
              <w:t>Приобщение детей дошкольного возраста к играм подвижным, развивающим, эстафетам</w:t>
            </w:r>
            <w:r w:rsidRPr="001B555E">
              <w:rPr>
                <w:color w:val="0D0D0D"/>
                <w:kern w:val="36"/>
                <w:sz w:val="20"/>
                <w:szCs w:val="20"/>
              </w:rPr>
              <w:t>»</w:t>
            </w:r>
          </w:p>
          <w:p w14:paraId="772E5B89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</w:p>
          <w:p w14:paraId="487A9D01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22E605C2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6D77A782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226223BC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2A01A05D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1B71EB0D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7C530E56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1959F76D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2B75BF94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5F436655" w14:textId="77777777" w:rsidR="001647E1" w:rsidRPr="001B555E" w:rsidRDefault="001647E1" w:rsidP="00076646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14:paraId="37B9B55A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6A6F1BCE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38A8D12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3552C036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2A494D5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3EEE9894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62604081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21976D6E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94DE343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C14540F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2E9B1AB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1A51CE61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F67303C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44B25533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087B527B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7E180110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  <w:p w14:paraId="79EDAE7B" w14:textId="77777777" w:rsidR="001647E1" w:rsidRPr="001B555E" w:rsidRDefault="001647E1" w:rsidP="00C4392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1B555E">
              <w:rPr>
                <w:sz w:val="20"/>
                <w:szCs w:val="20"/>
              </w:rPr>
              <w:t>Аналитическая справка по результату окончания работы по проекту.</w:t>
            </w:r>
          </w:p>
        </w:tc>
        <w:tc>
          <w:tcPr>
            <w:tcW w:w="2126" w:type="dxa"/>
            <w:vAlign w:val="center"/>
          </w:tcPr>
          <w:p w14:paraId="2E4BA5A3" w14:textId="77777777" w:rsidR="00FB433C" w:rsidRPr="008579FB" w:rsidRDefault="00FB433C" w:rsidP="00FB433C">
            <w:pPr>
              <w:shd w:val="clear" w:color="auto" w:fill="FFFFFF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</w:pPr>
            <w:r w:rsidRPr="008579FB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Консультация для родителей «Роль игр в развитии детей дошкольного возраста»</w:t>
            </w:r>
          </w:p>
          <w:p w14:paraId="271E28EC" w14:textId="77777777" w:rsidR="00FB433C" w:rsidRDefault="00FB433C" w:rsidP="00FB433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Консультации для воспитателе</w:t>
            </w:r>
            <w:r w:rsidR="008579FB" w:rsidRPr="00857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й по проведению физкультминуток; «Создание условий для проведения игр»</w:t>
            </w:r>
          </w:p>
          <w:p w14:paraId="4B149CE2" w14:textId="77777777" w:rsidR="008579FB" w:rsidRPr="008579FB" w:rsidRDefault="008579FB" w:rsidP="008579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8579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ополнить картотеку</w:t>
            </w:r>
          </w:p>
          <w:p w14:paraId="70D357F3" w14:textId="77777777" w:rsidR="008579FB" w:rsidRPr="008579FB" w:rsidRDefault="008579FB" w:rsidP="00FB433C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76E1FAE9" w14:textId="77777777" w:rsidR="001647E1" w:rsidRPr="00FB433C" w:rsidRDefault="001647E1" w:rsidP="00FB433C">
            <w:pPr>
              <w:ind w:right="387"/>
              <w:rPr>
                <w:rFonts w:ascii="Times New Roman" w:hAnsi="Times New Roman" w:cs="Times New Roman"/>
                <w:i/>
                <w:iCs/>
                <w:color w:val="111111"/>
                <w:sz w:val="20"/>
                <w:szCs w:val="20"/>
              </w:rPr>
            </w:pPr>
          </w:p>
          <w:p w14:paraId="5663C3BD" w14:textId="77777777" w:rsidR="001647E1" w:rsidRDefault="001647E1" w:rsidP="00076646">
            <w:pPr>
              <w:ind w:right="38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4C5916AE" w14:textId="77777777" w:rsidR="001647E1" w:rsidRDefault="001647E1" w:rsidP="00076646">
            <w:pPr>
              <w:ind w:right="38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10C7F611" w14:textId="77777777" w:rsidR="001647E1" w:rsidRDefault="001647E1" w:rsidP="00076646">
            <w:pPr>
              <w:ind w:right="38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6237B062" w14:textId="77777777" w:rsidR="001647E1" w:rsidRDefault="001647E1" w:rsidP="00076646">
            <w:pPr>
              <w:ind w:right="387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0D768103" w14:textId="77777777" w:rsidR="001647E1" w:rsidRPr="001B555E" w:rsidRDefault="001647E1" w:rsidP="00076646">
            <w:pPr>
              <w:ind w:right="38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31991A8E" w14:textId="77777777" w:rsidR="00C64F3A" w:rsidRDefault="00C64F3A" w:rsidP="009047F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p w14:paraId="599C8749" w14:textId="77777777" w:rsidR="00FB433C" w:rsidRPr="001B555E" w:rsidRDefault="00FB433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D0D0D"/>
          <w:sz w:val="20"/>
          <w:szCs w:val="20"/>
        </w:rPr>
      </w:pPr>
    </w:p>
    <w:sectPr w:rsidR="00FB433C" w:rsidRPr="001B555E" w:rsidSect="001B555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36EC7D08"/>
    <w:lvl w:ilvl="0">
      <w:numFmt w:val="bullet"/>
      <w:lvlText w:val="*"/>
      <w:lvlJc w:val="left"/>
    </w:lvl>
  </w:abstractNum>
  <w:abstractNum w:abstractNumId="1" w15:restartNumberingAfterBreak="0">
    <w:nsid w:val="05B7678F"/>
    <w:multiLevelType w:val="hybridMultilevel"/>
    <w:tmpl w:val="FEEA0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A63A5"/>
    <w:multiLevelType w:val="hybridMultilevel"/>
    <w:tmpl w:val="EBD0097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F03B3A"/>
    <w:multiLevelType w:val="multilevel"/>
    <w:tmpl w:val="A5BE1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14553B"/>
    <w:multiLevelType w:val="hybridMultilevel"/>
    <w:tmpl w:val="F11C80B0"/>
    <w:lvl w:ilvl="0" w:tplc="816C86D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1A40FE"/>
    <w:multiLevelType w:val="hybridMultilevel"/>
    <w:tmpl w:val="0EF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7471"/>
    <w:rsid w:val="00076646"/>
    <w:rsid w:val="000F44EF"/>
    <w:rsid w:val="001647E1"/>
    <w:rsid w:val="001B555E"/>
    <w:rsid w:val="00242811"/>
    <w:rsid w:val="002B29DB"/>
    <w:rsid w:val="00395249"/>
    <w:rsid w:val="003A0021"/>
    <w:rsid w:val="0046062B"/>
    <w:rsid w:val="006C4BE5"/>
    <w:rsid w:val="0070403A"/>
    <w:rsid w:val="00763F64"/>
    <w:rsid w:val="008579FB"/>
    <w:rsid w:val="00870072"/>
    <w:rsid w:val="008A0C91"/>
    <w:rsid w:val="008F1E27"/>
    <w:rsid w:val="009047F8"/>
    <w:rsid w:val="00A933E9"/>
    <w:rsid w:val="00B34E2F"/>
    <w:rsid w:val="00B6352A"/>
    <w:rsid w:val="00BE2445"/>
    <w:rsid w:val="00C4392A"/>
    <w:rsid w:val="00C64F3A"/>
    <w:rsid w:val="00C8459F"/>
    <w:rsid w:val="00CA7471"/>
    <w:rsid w:val="00CF1DFF"/>
    <w:rsid w:val="00E84BAE"/>
    <w:rsid w:val="00FB4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C42C"/>
  <w15:docId w15:val="{A12E4DB3-D8E6-4E49-9CB9-B2C5229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0072"/>
    <w:rPr>
      <w:b/>
      <w:bCs/>
    </w:rPr>
  </w:style>
  <w:style w:type="paragraph" w:styleId="a4">
    <w:name w:val="Normal (Web)"/>
    <w:basedOn w:val="a"/>
    <w:uiPriority w:val="99"/>
    <w:unhideWhenUsed/>
    <w:rsid w:val="00870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87007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A0C9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1B55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tsad-mag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br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ospitatel.resobr.ru/" TargetMode="External"/><Relationship Id="rId5" Type="http://schemas.openxmlformats.org/officeDocument/2006/relationships/hyperlink" Target="http://sfera-podpiska.ru/vospitate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это мой комп</dc:creator>
  <cp:keywords/>
  <dc:description/>
  <cp:lastModifiedBy>andrew andry</cp:lastModifiedBy>
  <cp:revision>11</cp:revision>
  <dcterms:created xsi:type="dcterms:W3CDTF">2019-05-08T05:03:00Z</dcterms:created>
  <dcterms:modified xsi:type="dcterms:W3CDTF">2026-02-09T12:17:00Z</dcterms:modified>
</cp:coreProperties>
</file>