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E4477" w14:textId="4C43B9CD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32"/>
          <w:szCs w:val="32"/>
        </w:rPr>
      </w:pPr>
      <w:r>
        <w:rPr>
          <w:rFonts w:ascii="PT Sans" w:hAnsi="PT Sans"/>
          <w:b/>
          <w:bCs/>
          <w:color w:val="000000"/>
          <w:sz w:val="21"/>
          <w:szCs w:val="21"/>
        </w:rPr>
        <w:br/>
      </w:r>
      <w:r w:rsidRPr="003B5FCC">
        <w:rPr>
          <w:b/>
          <w:bCs/>
          <w:color w:val="000000"/>
          <w:sz w:val="32"/>
          <w:szCs w:val="32"/>
        </w:rPr>
        <w:t>МАСТЕР-КЛАСС</w:t>
      </w:r>
      <w:r w:rsidR="003B5FCC" w:rsidRPr="003B5FCC">
        <w:rPr>
          <w:color w:val="000000"/>
          <w:sz w:val="32"/>
          <w:szCs w:val="32"/>
        </w:rPr>
        <w:t xml:space="preserve"> </w:t>
      </w:r>
      <w:r w:rsidRPr="003B5FCC">
        <w:rPr>
          <w:b/>
          <w:bCs/>
          <w:color w:val="000000"/>
          <w:sz w:val="32"/>
          <w:szCs w:val="32"/>
        </w:rPr>
        <w:t>для педагогов</w:t>
      </w:r>
      <w:r w:rsidR="003B5FCC" w:rsidRPr="003B5FCC">
        <w:rPr>
          <w:color w:val="000000"/>
          <w:sz w:val="32"/>
          <w:szCs w:val="32"/>
        </w:rPr>
        <w:t xml:space="preserve"> </w:t>
      </w:r>
      <w:r w:rsidRPr="003B5FCC">
        <w:rPr>
          <w:b/>
          <w:bCs/>
          <w:color w:val="000000"/>
          <w:sz w:val="32"/>
          <w:szCs w:val="32"/>
        </w:rPr>
        <w:t>«</w:t>
      </w:r>
      <w:r w:rsidR="003B5FCC" w:rsidRPr="003B5FCC">
        <w:rPr>
          <w:b/>
          <w:bCs/>
          <w:color w:val="000000"/>
          <w:sz w:val="32"/>
          <w:szCs w:val="32"/>
        </w:rPr>
        <w:t>Веселые с</w:t>
      </w:r>
      <w:r w:rsidR="003B5FCC">
        <w:rPr>
          <w:b/>
          <w:bCs/>
          <w:color w:val="000000"/>
          <w:sz w:val="32"/>
          <w:szCs w:val="32"/>
        </w:rPr>
        <w:t>т</w:t>
      </w:r>
      <w:r w:rsidR="003B5FCC" w:rsidRPr="003B5FCC">
        <w:rPr>
          <w:b/>
          <w:bCs/>
          <w:color w:val="000000"/>
          <w:sz w:val="32"/>
          <w:szCs w:val="32"/>
        </w:rPr>
        <w:t>упеньки</w:t>
      </w:r>
      <w:r w:rsidRPr="003B5FCC">
        <w:rPr>
          <w:b/>
          <w:bCs/>
          <w:color w:val="000000"/>
          <w:sz w:val="32"/>
          <w:szCs w:val="32"/>
        </w:rPr>
        <w:t>»</w:t>
      </w:r>
    </w:p>
    <w:p w14:paraId="5C957055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Цель: </w:t>
      </w:r>
      <w:r w:rsidRPr="003B5FCC">
        <w:rPr>
          <w:color w:val="000000"/>
          <w:sz w:val="22"/>
          <w:szCs w:val="22"/>
        </w:rPr>
        <w:t>знакомство педагогов с видом спорта – «степ – аэробика».</w:t>
      </w:r>
    </w:p>
    <w:p w14:paraId="6C034451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Задачи:</w:t>
      </w:r>
    </w:p>
    <w:p w14:paraId="5460D6A7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-познакомить педагогов с видом спорта – «степ – аэробика»;</w:t>
      </w:r>
    </w:p>
    <w:p w14:paraId="2217AEFE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- </w:t>
      </w:r>
      <w:r w:rsidRPr="003B5FCC">
        <w:rPr>
          <w:color w:val="000000"/>
          <w:sz w:val="22"/>
          <w:szCs w:val="22"/>
        </w:rPr>
        <w:t>передать способы методических приёмов в овладение детьми</w:t>
      </w:r>
    </w:p>
    <w:p w14:paraId="01A11673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основных шагов в степ-аэробике;</w:t>
      </w:r>
    </w:p>
    <w:p w14:paraId="1BE6FAE4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- </w:t>
      </w:r>
      <w:r w:rsidRPr="003B5FCC">
        <w:rPr>
          <w:color w:val="000000"/>
          <w:sz w:val="22"/>
          <w:szCs w:val="22"/>
        </w:rPr>
        <w:t>создать атмосферу открытости, доброжелательности, сотворчества в общении.</w:t>
      </w:r>
    </w:p>
    <w:p w14:paraId="3D97E6EC" w14:textId="10F93C2C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 </w:t>
      </w:r>
      <w:r w:rsidRPr="003B5FCC">
        <w:rPr>
          <w:b/>
          <w:bCs/>
          <w:color w:val="000000"/>
          <w:sz w:val="22"/>
          <w:szCs w:val="22"/>
        </w:rPr>
        <w:t>Оборудование</w:t>
      </w:r>
      <w:r w:rsidRPr="003B5FCC">
        <w:rPr>
          <w:color w:val="000000"/>
          <w:sz w:val="22"/>
          <w:szCs w:val="22"/>
        </w:rPr>
        <w:t>: степы-9 шт</w:t>
      </w:r>
      <w:r w:rsidR="003B5FCC">
        <w:rPr>
          <w:color w:val="000000"/>
          <w:sz w:val="22"/>
          <w:szCs w:val="22"/>
        </w:rPr>
        <w:t>.</w:t>
      </w:r>
    </w:p>
    <w:p w14:paraId="0782C31B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ХОД МАСТЕР-КЛАССА:</w:t>
      </w:r>
    </w:p>
    <w:p w14:paraId="57F88DE6" w14:textId="774F32A2" w:rsidR="00C20699" w:rsidRPr="003B5FCC" w:rsidRDefault="00C20699" w:rsidP="003B5FCC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1 Вводная часть</w:t>
      </w:r>
    </w:p>
    <w:p w14:paraId="756898C7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Педагог:</w:t>
      </w:r>
      <w:r w:rsidRPr="003B5FCC">
        <w:rPr>
          <w:color w:val="000000"/>
          <w:sz w:val="22"/>
          <w:szCs w:val="22"/>
        </w:rPr>
        <w:t> Уважаемые коллеги! О чем мечтает каждый из нас? О счастье своих детей. Что же вы вкладываете в это понятие? (ответы педагогов). Самый драгоценный дар, который человек получил от природы – это здоровье. Какой совершенной ни была бы медицина, она не может избавить каждого от болезней. «Здоровье каждому человеку дает физкультура, закаливание, здоровый образ жизни!» — эти слова принадлежат великому отечественному хирургу, ученому, академику Н. М. Амосову.</w:t>
      </w:r>
      <w:r w:rsidRPr="003B5FCC">
        <w:rPr>
          <w:color w:val="000000"/>
          <w:sz w:val="22"/>
          <w:szCs w:val="22"/>
        </w:rPr>
        <w:br/>
        <w:t>Как показывает практика, в детском саду системно проводится работа по физическому воспитанию, которая включает в себя традиционные и нетрадиционные формы. Одной из них является – «степ-аэробика», которую сегодня я представлю вашему вниманию</w:t>
      </w:r>
    </w:p>
    <w:p w14:paraId="48B9FD88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как вид гимнастики, при работе с воспитанниками.</w:t>
      </w:r>
    </w:p>
    <w:p w14:paraId="13D7BE40" w14:textId="702E1B02" w:rsidR="00C20699" w:rsidRPr="003B5FCC" w:rsidRDefault="00C20699" w:rsidP="003B5FCC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  <w:u w:val="single"/>
        </w:rPr>
        <w:t>Детям от природы свойственно выражать себя в движении</w:t>
      </w:r>
      <w:r w:rsidRPr="003B5FCC">
        <w:rPr>
          <w:color w:val="000000"/>
          <w:sz w:val="22"/>
          <w:szCs w:val="22"/>
        </w:rPr>
        <w:t>: бегать, прыгать, размахивать руками. И чаще всего, ребенок только на занятии по физической культуре может дать волю, энергии заложенной в нем. Но этого, конечно, не достаточно для того, чтобы дети вдоволь могли подвигаться. Вот почему в наше время стали так популярны занятия аэробикой, в частности </w:t>
      </w:r>
      <w:r w:rsidRPr="003B5FCC">
        <w:rPr>
          <w:b/>
          <w:bCs/>
          <w:color w:val="000000"/>
          <w:sz w:val="22"/>
          <w:szCs w:val="22"/>
        </w:rPr>
        <w:t>степ – аэробикой</w:t>
      </w:r>
    </w:p>
    <w:p w14:paraId="56AA48C8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2. Основной этап</w:t>
      </w:r>
    </w:p>
    <w:p w14:paraId="52C56880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Степ-аэробика</w:t>
      </w:r>
      <w:r w:rsidRPr="003B5FCC">
        <w:rPr>
          <w:color w:val="000000"/>
          <w:sz w:val="22"/>
          <w:szCs w:val="22"/>
        </w:rPr>
        <w:t> - это занятие со специальной степ-платформой.</w:t>
      </w:r>
    </w:p>
    <w:p w14:paraId="7A46E9BD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Степ-платформа – это небольшая ступенька, приподнятая платформа, название которой произошло от английского слова «step» - шаг. Обычная утренняя гимнастика под веселую музыку с использованием степ-платформ</w:t>
      </w:r>
    </w:p>
    <w:p w14:paraId="0D81DF70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становится веселой, зажигательной и по-настоящему бодрящей. В чем же секрет такого эффекта?</w:t>
      </w:r>
    </w:p>
    <w:p w14:paraId="4A659531" w14:textId="33CF047A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Во-первых, детям нравится всё новое и необычное.</w:t>
      </w:r>
    </w:p>
    <w:p w14:paraId="361959E9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Во-вторых, занимаясь на степах, дети тренируют свой вестибулярный аппарат в игровой форме незаметно для самих себя. А результат - устойчивое равновесие на малой площади опоры.</w:t>
      </w:r>
    </w:p>
    <w:p w14:paraId="059B02B6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В-третьих, дети учатся ориентироваться в пространстве.</w:t>
      </w:r>
    </w:p>
    <w:p w14:paraId="26C3A309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В-четвертых, развивается чувство ритма, быстрота реакции, ловкость, пластичность и другие физические качества.</w:t>
      </w:r>
    </w:p>
    <w:p w14:paraId="3A525C79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В-пятых, оздоровительный эффект для растущего детского организма огромен: развивается сердечно-сосудистая и дыхательная системы, выносливость, укрепляется мышечный корсет, а следовательно и осанка.</w:t>
      </w:r>
    </w:p>
    <w:p w14:paraId="1B17C0D5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Основные этапы обучения детей степ – аэробике.</w:t>
      </w:r>
    </w:p>
    <w:p w14:paraId="794D65D2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lastRenderedPageBreak/>
        <w:t>Обучение степ – аэробике обусловлено формированием двигательных навыков и проходит на протяжении определенного периода времени. Выделяют три этапа обучения:</w:t>
      </w:r>
    </w:p>
    <w:p w14:paraId="29481D34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• Этап ознакомления с основными движениями степ – аэробики;</w:t>
      </w:r>
    </w:p>
    <w:p w14:paraId="4E952DBB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• Этап разучивания основных движений;</w:t>
      </w:r>
    </w:p>
    <w:p w14:paraId="4C08309B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• Этап совершенствования.</w:t>
      </w:r>
    </w:p>
    <w:p w14:paraId="713D83B2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Цели степ - аэробики.</w:t>
      </w:r>
    </w:p>
    <w:p w14:paraId="5FF23840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- формирование средствами музыки и ритмических движений разнообразных умений, способностей, качеств личности, создание условий для формирования у детей </w:t>
      </w:r>
      <w:r w:rsidRPr="003B5FCC">
        <w:rPr>
          <w:b/>
          <w:bCs/>
          <w:color w:val="000000"/>
          <w:sz w:val="22"/>
          <w:szCs w:val="22"/>
        </w:rPr>
        <w:t>дошкольного</w:t>
      </w:r>
      <w:r w:rsidRPr="003B5FCC">
        <w:rPr>
          <w:color w:val="000000"/>
          <w:sz w:val="22"/>
          <w:szCs w:val="22"/>
        </w:rPr>
        <w:t> возраста потребности в двигательной активности, физическом совершенствовании и укреплении здоровья средствами степ-аэробики.</w:t>
      </w:r>
    </w:p>
    <w:p w14:paraId="6A64E15D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Виды занятий оздоровительной степ - аэробики</w:t>
      </w:r>
    </w:p>
    <w:p w14:paraId="53B36F82" w14:textId="444F3970" w:rsidR="00C20699" w:rsidRPr="003B5FCC" w:rsidRDefault="00C20699" w:rsidP="003B5FCC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Учебно-тренировочное</w:t>
      </w:r>
    </w:p>
    <w:p w14:paraId="25C9A2BF" w14:textId="77777777" w:rsidR="00C20699" w:rsidRPr="003B5FCC" w:rsidRDefault="00C20699" w:rsidP="00C2069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Игровое</w:t>
      </w:r>
    </w:p>
    <w:p w14:paraId="43754F08" w14:textId="77777777" w:rsidR="00C20699" w:rsidRPr="003B5FCC" w:rsidRDefault="00C20699" w:rsidP="00C2069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Сюжетное</w:t>
      </w:r>
    </w:p>
    <w:p w14:paraId="06438D8A" w14:textId="77777777" w:rsidR="00C20699" w:rsidRPr="003B5FCC" w:rsidRDefault="00C20699" w:rsidP="00C2069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Показательные выступления</w:t>
      </w:r>
    </w:p>
    <w:p w14:paraId="6899A060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Продумывая содержание занятий аэробикой необходимо соблюдать основные физиологические принципы</w:t>
      </w:r>
    </w:p>
    <w:p w14:paraId="68AA7A62" w14:textId="77777777" w:rsidR="00C20699" w:rsidRPr="003B5FCC" w:rsidRDefault="00C20699" w:rsidP="00C2069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Рациональный подбор упражнений;</w:t>
      </w:r>
    </w:p>
    <w:p w14:paraId="6F25F6F0" w14:textId="77777777" w:rsidR="00C20699" w:rsidRPr="003B5FCC" w:rsidRDefault="00C20699" w:rsidP="00C2069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Равномерное распределение нагрузки на организм;</w:t>
      </w:r>
    </w:p>
    <w:p w14:paraId="1E7F4043" w14:textId="77777777" w:rsidR="00C20699" w:rsidRPr="003B5FCC" w:rsidRDefault="00C20699" w:rsidP="00C2069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Постепенное увеличение объема и интенсивности нагрузки</w:t>
      </w:r>
    </w:p>
    <w:p w14:paraId="12D1138C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Методические приёмы</w:t>
      </w:r>
    </w:p>
    <w:p w14:paraId="79E7A717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- оперативный комментарий и пояснения</w:t>
      </w:r>
    </w:p>
    <w:p w14:paraId="47021744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- преимущественный показ</w:t>
      </w:r>
    </w:p>
    <w:p w14:paraId="3643538F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- совместные показ и объяснения</w:t>
      </w:r>
    </w:p>
    <w:p w14:paraId="4FE97635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- симметричное выполнение упражнений</w:t>
      </w:r>
    </w:p>
    <w:p w14:paraId="4A68A040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- символы</w:t>
      </w:r>
    </w:p>
    <w:p w14:paraId="2AD89EA7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- использование функциональной музыки</w:t>
      </w:r>
    </w:p>
    <w:p w14:paraId="07EE5125" w14:textId="1796A82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Для занятий на степах можно использовать разные варианты построений занимающихся:</w:t>
      </w:r>
      <w:r w:rsidRPr="003B5FCC">
        <w:rPr>
          <w:color w:val="000000"/>
          <w:sz w:val="22"/>
          <w:szCs w:val="22"/>
        </w:rPr>
        <w:t> в шеренгах, в шахматном порядке, по кругу, в одну линию.</w:t>
      </w:r>
    </w:p>
    <w:p w14:paraId="5CABBDC0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  <w:u w:val="single"/>
        </w:rPr>
        <w:t>2.Знакомство педагогов с элементами степ-аэробики:</w:t>
      </w:r>
    </w:p>
    <w:p w14:paraId="439B4943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И сегодня я приглашаю вас освоить несколько элементов степ-аэробики</w:t>
      </w:r>
    </w:p>
    <w:p w14:paraId="3756795D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(педагоги распределяются по залу)</w:t>
      </w:r>
    </w:p>
    <w:p w14:paraId="0B7ABF74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ВАЖНО!!!</w:t>
      </w:r>
    </w:p>
    <w:p w14:paraId="7F0F705F" w14:textId="77777777" w:rsidR="00C20699" w:rsidRPr="003B5FCC" w:rsidRDefault="00C20699" w:rsidP="00C2069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Выполнять шаги в центр степ-платформы;</w:t>
      </w:r>
    </w:p>
    <w:p w14:paraId="0E56E54D" w14:textId="77777777" w:rsidR="00C20699" w:rsidRPr="003B5FCC" w:rsidRDefault="00C20699" w:rsidP="00C2069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Ставить на степ-платформу всю подошву ступни при подъёме, а, спускаясь, ставить ногу с носка на пятку, прежде чем сделать следующий шаг;</w:t>
      </w:r>
    </w:p>
    <w:p w14:paraId="36A766F5" w14:textId="77777777" w:rsidR="00C20699" w:rsidRPr="003B5FCC" w:rsidRDefault="00C20699" w:rsidP="00C2069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Опускаясь со степ-платформы, оставаться стоять достаточно близко к ней. Не отступать от степ-платформы больше, чем на длину ступни;</w:t>
      </w:r>
    </w:p>
    <w:p w14:paraId="6F20CF19" w14:textId="0D1C73E4" w:rsidR="00C20699" w:rsidRPr="003B5FCC" w:rsidRDefault="00C20699" w:rsidP="00C20699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lastRenderedPageBreak/>
        <w:t>Не начинать обучение детей работе рук, пока они не овладеют в совершенстве, движениями ног.</w:t>
      </w:r>
    </w:p>
    <w:p w14:paraId="55819EAF" w14:textId="2E5B47A5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Каждый комплекс состоит из трёх частей:</w:t>
      </w:r>
    </w:p>
    <w:p w14:paraId="68B186D3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Подготовительная часть:</w:t>
      </w:r>
      <w:r w:rsidRPr="003B5FCC">
        <w:rPr>
          <w:color w:val="000000"/>
          <w:sz w:val="22"/>
          <w:szCs w:val="22"/>
        </w:rPr>
        <w:t> (Степы раскладываются в три ряда).</w:t>
      </w:r>
    </w:p>
    <w:p w14:paraId="7D8E3207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Ходьба и бег в колонне по одному вокруг степов. Ходьба и бег змейкой между степами. Ходьба с перешагиванием через степы.</w:t>
      </w:r>
    </w:p>
    <w:p w14:paraId="75C8AB49" w14:textId="27EB93C3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Перестроение тройками к степам.</w:t>
      </w:r>
    </w:p>
    <w:p w14:paraId="2E5FFC64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Основная часть:</w:t>
      </w:r>
    </w:p>
    <w:p w14:paraId="33625F52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1.И.П: стоя возле степа, ноги вместе, руки на поясе.</w:t>
      </w:r>
    </w:p>
    <w:p w14:paraId="5FEFA235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1.Шаг правой ногой на степ,</w:t>
      </w:r>
    </w:p>
    <w:p w14:paraId="072EA7CB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2.Шаг левой ногой на степ,</w:t>
      </w:r>
    </w:p>
    <w:p w14:paraId="23E7D6BD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3.Шаг правой ногой со степа,</w:t>
      </w:r>
    </w:p>
    <w:p w14:paraId="1025C8C9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4.Шаг левой ногой со степа. 5-8 – тоже.</w:t>
      </w:r>
    </w:p>
    <w:p w14:paraId="14947C5F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2. И.П: стоя на степе, ноги вместе, руки на поясе.</w:t>
      </w:r>
    </w:p>
    <w:p w14:paraId="1F740894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1.Шаг правой ногой в сторону со степа,</w:t>
      </w:r>
    </w:p>
    <w:p w14:paraId="4179D4DB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2.Левую ногу приставить,</w:t>
      </w:r>
    </w:p>
    <w:p w14:paraId="79E7AD26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3.Шаг левой ногой на степ,</w:t>
      </w:r>
    </w:p>
    <w:p w14:paraId="47EA719B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4.Правую ногу приставить ,</w:t>
      </w:r>
    </w:p>
    <w:p w14:paraId="0815293E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5.Шаг левой ногой в сторону со степа,</w:t>
      </w:r>
    </w:p>
    <w:p w14:paraId="2EDBF283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6.Правую ногу приставить,</w:t>
      </w:r>
    </w:p>
    <w:p w14:paraId="46F34DE7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7.Шаг правой ногой на степ,</w:t>
      </w:r>
    </w:p>
    <w:p w14:paraId="7F00673D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8. Левую ногу приставить.</w:t>
      </w:r>
    </w:p>
    <w:p w14:paraId="4D858493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3. И.П: стоя возле степа, ноги вместе, руки на поясе.</w:t>
      </w:r>
    </w:p>
    <w:p w14:paraId="163BC728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1.Шаг правой на степ,</w:t>
      </w:r>
    </w:p>
    <w:p w14:paraId="0E541583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2.Левый носок приставить</w:t>
      </w:r>
    </w:p>
    <w:p w14:paraId="4AC9FD1C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3.Шаг левой со степа,</w:t>
      </w:r>
    </w:p>
    <w:p w14:paraId="41FFEFB1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4.Шаг правой со степа,</w:t>
      </w:r>
    </w:p>
    <w:p w14:paraId="129B2EF2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5.Шаг левой на степ,</w:t>
      </w:r>
    </w:p>
    <w:p w14:paraId="6664C4FD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6.Правый носок приставить</w:t>
      </w:r>
    </w:p>
    <w:p w14:paraId="42E61E43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7.Шаг правой со степа,</w:t>
      </w:r>
    </w:p>
    <w:p w14:paraId="1123CFF4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8.Шаг левой со степа.</w:t>
      </w:r>
    </w:p>
    <w:p w14:paraId="25ED6E6D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4. И.П: стоя возле степа, ноги вместе, руки на поясе</w:t>
      </w:r>
      <w:r w:rsidRPr="003B5FCC">
        <w:rPr>
          <w:color w:val="000000"/>
          <w:sz w:val="22"/>
          <w:szCs w:val="22"/>
        </w:rPr>
        <w:t>.</w:t>
      </w:r>
    </w:p>
    <w:p w14:paraId="20B21A93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1.Шаг правой ногой на степ,</w:t>
      </w:r>
    </w:p>
    <w:p w14:paraId="6BB23E1C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2. Шаг левой ногой на степ,</w:t>
      </w:r>
    </w:p>
    <w:p w14:paraId="3005A7AB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3.Хлопок под коленом правой ноги,</w:t>
      </w:r>
    </w:p>
    <w:p w14:paraId="63FE0962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4. Правую ногу опустили, руки на пояс,</w:t>
      </w:r>
    </w:p>
    <w:p w14:paraId="23BAF2A2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5. Хлопок под коленом левой ноги,</w:t>
      </w:r>
    </w:p>
    <w:p w14:paraId="55FAF842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lastRenderedPageBreak/>
        <w:t>6.Левую ногу опустили, руки на пояс,</w:t>
      </w:r>
    </w:p>
    <w:p w14:paraId="1812D9CA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7.Шаг правой ногой со степа,</w:t>
      </w:r>
    </w:p>
    <w:p w14:paraId="2639DDBF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8.Шаг левой ногой со степа.</w:t>
      </w:r>
    </w:p>
    <w:p w14:paraId="14FCA72E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5. И.П: стоя возле степа, ноги вместе, руки на поясе.</w:t>
      </w:r>
    </w:p>
    <w:p w14:paraId="3BA64B6E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1.Шаг правой ногой на степ,</w:t>
      </w:r>
    </w:p>
    <w:p w14:paraId="75A88BE1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2.Левое колено наверх,</w:t>
      </w:r>
    </w:p>
    <w:p w14:paraId="5E0B3D88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3.Шаг левой ногой со степа,</w:t>
      </w:r>
    </w:p>
    <w:p w14:paraId="704481EA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4.Шаг правой со степа,</w:t>
      </w:r>
    </w:p>
    <w:p w14:paraId="0F38E359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5.Шаг левой ногой на степ,</w:t>
      </w:r>
    </w:p>
    <w:p w14:paraId="14769232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6.Правое колено наверх,</w:t>
      </w:r>
    </w:p>
    <w:p w14:paraId="23D338DF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7.Шаг правой ногой со степа,</w:t>
      </w:r>
    </w:p>
    <w:p w14:paraId="79397908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color w:val="000000"/>
          <w:sz w:val="22"/>
          <w:szCs w:val="22"/>
        </w:rPr>
        <w:t>8.Шаг левой ногой со степа.</w:t>
      </w:r>
    </w:p>
    <w:p w14:paraId="2CE526B0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6. (ходьба вокруг степа, сесть на степ, ноги прямые врозь.) Дотянуться до носков ног. Вернуться в и.п.</w:t>
      </w:r>
    </w:p>
    <w:p w14:paraId="6E09EE4C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7. И.П: стоя возле степа, ноги вместе, руки на поясе. </w:t>
      </w:r>
      <w:r w:rsidRPr="003B5FCC">
        <w:rPr>
          <w:color w:val="000000"/>
          <w:sz w:val="22"/>
          <w:szCs w:val="22"/>
        </w:rPr>
        <w:t>Прыжки обычные на степе чередуются с ходьбой. (2раза).</w:t>
      </w:r>
    </w:p>
    <w:p w14:paraId="0E07DAF0" w14:textId="77777777" w:rsidR="00C20699" w:rsidRPr="003B5FCC" w:rsidRDefault="00C20699" w:rsidP="00C206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2"/>
          <w:szCs w:val="22"/>
        </w:rPr>
      </w:pPr>
      <w:r w:rsidRPr="003B5FCC">
        <w:rPr>
          <w:b/>
          <w:bCs/>
          <w:color w:val="000000"/>
          <w:sz w:val="22"/>
          <w:szCs w:val="22"/>
        </w:rPr>
        <w:t>8. Обычная ходьба на месте.</w:t>
      </w:r>
      <w:r w:rsidRPr="003B5FCC">
        <w:rPr>
          <w:color w:val="000000"/>
          <w:sz w:val="22"/>
          <w:szCs w:val="22"/>
        </w:rPr>
        <w:t> Дыхательное упражнение "Вдох"- "Выдох».</w:t>
      </w:r>
    </w:p>
    <w:p w14:paraId="1EE4AAD3" w14:textId="77777777" w:rsidR="007529AA" w:rsidRPr="003B5FCC" w:rsidRDefault="007529AA">
      <w:pPr>
        <w:rPr>
          <w:rFonts w:ascii="Times New Roman" w:hAnsi="Times New Roman" w:cs="Times New Roman"/>
        </w:rPr>
      </w:pPr>
    </w:p>
    <w:sectPr w:rsidR="007529AA" w:rsidRPr="003B5F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ans">
    <w:altName w:val="PT Sans"/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97B5B"/>
    <w:multiLevelType w:val="multilevel"/>
    <w:tmpl w:val="6F0EC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5B1C36"/>
    <w:multiLevelType w:val="multilevel"/>
    <w:tmpl w:val="D820E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D931F0F"/>
    <w:multiLevelType w:val="multilevel"/>
    <w:tmpl w:val="73645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C05"/>
    <w:rsid w:val="003B5FCC"/>
    <w:rsid w:val="007529AA"/>
    <w:rsid w:val="00797C05"/>
    <w:rsid w:val="00C20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8636A"/>
  <w15:chartTrackingRefBased/>
  <w15:docId w15:val="{2E32716E-6320-4BFD-B14D-2ADDAE714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0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51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925</Words>
  <Characters>5276</Characters>
  <Application>Microsoft Office Word</Application>
  <DocSecurity>0</DocSecurity>
  <Lines>43</Lines>
  <Paragraphs>12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andry</dc:creator>
  <cp:keywords/>
  <dc:description/>
  <cp:lastModifiedBy>andrew andry</cp:lastModifiedBy>
  <cp:revision>3</cp:revision>
  <dcterms:created xsi:type="dcterms:W3CDTF">2026-02-10T09:47:00Z</dcterms:created>
  <dcterms:modified xsi:type="dcterms:W3CDTF">2026-02-10T13:19:00Z</dcterms:modified>
</cp:coreProperties>
</file>